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526" w:rsidRPr="00B2655E" w:rsidRDefault="00D31526" w:rsidP="00B265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B2655E">
        <w:rPr>
          <w:rFonts w:ascii="Times New Roman" w:hAnsi="Times New Roman"/>
          <w:sz w:val="24"/>
          <w:szCs w:val="24"/>
        </w:rPr>
        <w:t>Аннотация к рабочей программе по физике</w:t>
      </w:r>
      <w:r w:rsidR="00B2655E" w:rsidRPr="00B2655E">
        <w:rPr>
          <w:rFonts w:ascii="Times New Roman" w:hAnsi="Times New Roman"/>
          <w:sz w:val="24"/>
          <w:szCs w:val="24"/>
        </w:rPr>
        <w:t>, основное общее образование,</w:t>
      </w:r>
      <w:r w:rsidRPr="00B2655E">
        <w:rPr>
          <w:rFonts w:ascii="Times New Roman" w:hAnsi="Times New Roman"/>
          <w:sz w:val="24"/>
          <w:szCs w:val="24"/>
        </w:rPr>
        <w:t xml:space="preserve"> 7-9  класс</w:t>
      </w:r>
      <w:r w:rsidR="00B2655E" w:rsidRPr="00B2655E">
        <w:rPr>
          <w:rFonts w:ascii="Times New Roman" w:hAnsi="Times New Roman"/>
          <w:sz w:val="24"/>
          <w:szCs w:val="24"/>
        </w:rPr>
        <w:t>ы</w:t>
      </w:r>
    </w:p>
    <w:p w:rsidR="00D31526" w:rsidRPr="00B2655E" w:rsidRDefault="00D31526" w:rsidP="00B265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122"/>
      </w:tblGrid>
      <w:tr w:rsidR="00D31526" w:rsidRPr="00B2655E" w:rsidTr="00B2655E">
        <w:tc>
          <w:tcPr>
            <w:tcW w:w="2518" w:type="dxa"/>
          </w:tcPr>
          <w:p w:rsidR="00D31526" w:rsidRPr="00B2655E" w:rsidRDefault="00FB3D50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122" w:type="dxa"/>
          </w:tcPr>
          <w:p w:rsidR="00D31526" w:rsidRPr="00B2655E" w:rsidRDefault="00FB3D50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D31526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абочая программа по физике</w:t>
            </w:r>
          </w:p>
        </w:tc>
      </w:tr>
      <w:tr w:rsidR="00D31526" w:rsidRPr="00B2655E" w:rsidTr="00B2655E">
        <w:tc>
          <w:tcPr>
            <w:tcW w:w="2518" w:type="dxa"/>
          </w:tcPr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122" w:type="dxa"/>
          </w:tcPr>
          <w:p w:rsidR="00D31526" w:rsidRPr="00B2655E" w:rsidRDefault="00B2655E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ШМО учителей  е</w:t>
            </w:r>
            <w:r w:rsidR="00D31526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стественно – математического цикла </w:t>
            </w:r>
          </w:p>
        </w:tc>
      </w:tr>
      <w:tr w:rsidR="00D31526" w:rsidRPr="00B2655E" w:rsidTr="00B2655E">
        <w:tc>
          <w:tcPr>
            <w:tcW w:w="2518" w:type="dxa"/>
          </w:tcPr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2" w:type="dxa"/>
          </w:tcPr>
          <w:p w:rsidR="00D31526" w:rsidRPr="00B2655E" w:rsidRDefault="00D31526" w:rsidP="00B265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D31526" w:rsidRPr="00B2655E" w:rsidRDefault="00D31526" w:rsidP="00B265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Учителям</w:t>
            </w: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D31526" w:rsidRPr="00B2655E" w:rsidTr="00B2655E">
        <w:tc>
          <w:tcPr>
            <w:tcW w:w="2518" w:type="dxa"/>
          </w:tcPr>
          <w:p w:rsidR="00D31526" w:rsidRPr="00B2655E" w:rsidRDefault="00FB3D50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D31526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чебник</w:t>
            </w:r>
          </w:p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2" w:type="dxa"/>
          </w:tcPr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Учебник  А.В. </w:t>
            </w:r>
            <w:proofErr w:type="spellStart"/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Перышкин</w:t>
            </w:r>
            <w:proofErr w:type="spellEnd"/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«Физика» 7 класс, Москва «Дрофа», А.В. </w:t>
            </w:r>
            <w:proofErr w:type="spellStart"/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Перышкин</w:t>
            </w:r>
            <w:proofErr w:type="spellEnd"/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«Физика» 8 класс, Москва «Дрофа», А.В. </w:t>
            </w:r>
            <w:proofErr w:type="spellStart"/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Перышкин</w:t>
            </w:r>
            <w:proofErr w:type="spellEnd"/>
            <w:proofErr w:type="gramStart"/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Е.М. </w:t>
            </w:r>
            <w:proofErr w:type="spellStart"/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Гутник</w:t>
            </w:r>
            <w:proofErr w:type="spellEnd"/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«Физика» 9 класс, Москва «Дрофа»                  </w:t>
            </w:r>
          </w:p>
        </w:tc>
      </w:tr>
      <w:tr w:rsidR="00D31526" w:rsidRPr="00B2655E" w:rsidTr="00B2655E">
        <w:tc>
          <w:tcPr>
            <w:tcW w:w="2518" w:type="dxa"/>
          </w:tcPr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2" w:type="dxa"/>
          </w:tcPr>
          <w:p w:rsidR="00B2655E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ФГОС основного общего образования,</w:t>
            </w:r>
          </w:p>
          <w:p w:rsidR="00B2655E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Примерная программа по</w:t>
            </w:r>
            <w:r w:rsidR="00FB3D50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учебному предмету «Физика» с учетом авторской программы Н.В. </w:t>
            </w:r>
            <w:proofErr w:type="spellStart"/>
            <w:r w:rsidR="00FB3D50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Филонович</w:t>
            </w:r>
            <w:proofErr w:type="spellEnd"/>
            <w:r w:rsidR="00FB3D50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Е.М. </w:t>
            </w:r>
            <w:proofErr w:type="spellStart"/>
            <w:r w:rsidR="00FB3D50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Гутдик</w:t>
            </w:r>
            <w:proofErr w:type="spellEnd"/>
            <w:r w:rsidR="00FB3D50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линии </w:t>
            </w:r>
            <w:proofErr w:type="gramStart"/>
            <w:r w:rsidR="00FB3D50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УМК А.</w:t>
            </w:r>
            <w:proofErr w:type="gramEnd"/>
            <w:r w:rsidR="00FB3D50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="00FB3D50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Перышкина</w:t>
            </w:r>
            <w:proofErr w:type="spellEnd"/>
            <w:r w:rsidR="00FB3D50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B3D50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Е.М.Гутник</w:t>
            </w:r>
            <w:proofErr w:type="spellEnd"/>
            <w:r w:rsidR="00FB3D50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Физика 7-9 </w:t>
            </w:r>
          </w:p>
          <w:p w:rsidR="00D31526" w:rsidRPr="00B2655E" w:rsidRDefault="00FB3D50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2655E" w:rsidRPr="00B2655E">
              <w:rPr>
                <w:rFonts w:ascii="Times New Roman" w:hAnsi="Times New Roman"/>
                <w:sz w:val="24"/>
                <w:szCs w:val="24"/>
              </w:rPr>
              <w:t>Основная образовательная программа основного общего образования</w:t>
            </w:r>
          </w:p>
        </w:tc>
      </w:tr>
      <w:tr w:rsidR="00D31526" w:rsidRPr="00B2655E" w:rsidTr="00B2655E">
        <w:tc>
          <w:tcPr>
            <w:tcW w:w="2518" w:type="dxa"/>
          </w:tcPr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2" w:type="dxa"/>
          </w:tcPr>
          <w:p w:rsidR="00D31526" w:rsidRPr="00B2655E" w:rsidRDefault="00FB3D50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hAnsi="Times New Roman"/>
                <w:sz w:val="24"/>
                <w:szCs w:val="24"/>
              </w:rPr>
              <w:t>Освоение содержания предмета «Физика» и достижение учащимися результатов изучения в соответствии с требованиями, установленными ФГОС ООО</w:t>
            </w: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31526" w:rsidRPr="00B2655E" w:rsidTr="00B2655E">
        <w:tc>
          <w:tcPr>
            <w:tcW w:w="2518" w:type="dxa"/>
          </w:tcPr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2" w:type="dxa"/>
          </w:tcPr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  <w:r w:rsidR="00B2655E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ормирование представлений о закономерной связи и познаваемости явлений природы, об объективности научного знания; о системообразующей роли физики для развития других естественных наук, техники и технологий; научного мировоззрения как результата изучения основ строения материи и </w:t>
            </w:r>
            <w:r w:rsidR="00FB3D50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ундаментальных законов физики;</w:t>
            </w:r>
          </w:p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  <w:r w:rsidR="00B2655E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ормирование первоначальных представлений о физической сущности явлений природы (механических, тепловых, </w:t>
            </w:r>
            <w:r w:rsidR="00FB3D50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лектромагнитных и квантовых), видах материи (вещество и поле), движении как способе существования материи; усвоение основных идей механики, атомно-молекулярного учения о строении вещества, элементов электродинамики и</w:t>
            </w:r>
            <w:r w:rsidR="00FB3D50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квантовой физики; овладение понятийным аппаратом и символическим языком физики;</w:t>
            </w:r>
          </w:p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</w:t>
            </w:r>
            <w:r w:rsidR="00B2655E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понимание неизбежности погрешностей любых измерений;</w:t>
            </w:r>
          </w:p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4) </w:t>
            </w:r>
            <w:r w:rsidR="00B2655E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 и экологических катастроф;</w:t>
            </w:r>
          </w:p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5) осознание необходимости применения достижений физики и технологий для рационального природопользования;</w:t>
            </w:r>
          </w:p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овладение основами безопасного использования естественных и искусственных электрических и магнитных полей, электромагнитных и звуковых волн, естественных и искусственных ионизирующих излучений во избежание их вредного воздействия на окружающую среду и организм человека;</w:t>
            </w:r>
          </w:p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7) 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 с целью сбережения здоровья;</w:t>
            </w:r>
          </w:p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8) формирование представлений о нерациональном использовании природных ресурсов и энергии, загрязнении окружающей среды как следствие несовершенства машин и механизмов.</w:t>
            </w:r>
          </w:p>
        </w:tc>
      </w:tr>
      <w:tr w:rsidR="00D31526" w:rsidRPr="00B2655E" w:rsidTr="00B2655E">
        <w:tc>
          <w:tcPr>
            <w:tcW w:w="2518" w:type="dxa"/>
          </w:tcPr>
          <w:p w:rsidR="00D31526" w:rsidRPr="00B2655E" w:rsidRDefault="00FB3D50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</w:tc>
        <w:tc>
          <w:tcPr>
            <w:tcW w:w="7122" w:type="dxa"/>
          </w:tcPr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года </w:t>
            </w:r>
          </w:p>
        </w:tc>
      </w:tr>
      <w:tr w:rsidR="00D31526" w:rsidRPr="00B2655E" w:rsidTr="00B2655E">
        <w:tc>
          <w:tcPr>
            <w:tcW w:w="2518" w:type="dxa"/>
          </w:tcPr>
          <w:p w:rsidR="00D31526" w:rsidRPr="00B2655E" w:rsidRDefault="00FB3D50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 в неделю</w:t>
            </w:r>
            <w:r w:rsidR="00B2655E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/год</w:t>
            </w:r>
          </w:p>
        </w:tc>
        <w:tc>
          <w:tcPr>
            <w:tcW w:w="7122" w:type="dxa"/>
          </w:tcPr>
          <w:p w:rsidR="00D31526" w:rsidRPr="00B2655E" w:rsidRDefault="00D31526" w:rsidP="00B265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класс -2</w:t>
            </w:r>
            <w:r w:rsidR="00FB3D50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/70</w:t>
            </w: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ч.; 8 класс -2</w:t>
            </w:r>
            <w:r w:rsidR="00FB3D50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/70</w:t>
            </w: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ч.; 9 класс – 3 </w:t>
            </w:r>
            <w:r w:rsidR="00FB3D50"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/102</w:t>
            </w:r>
            <w:r w:rsidRPr="00B265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</w:t>
            </w:r>
          </w:p>
        </w:tc>
      </w:tr>
    </w:tbl>
    <w:p w:rsidR="00D31526" w:rsidRPr="00B2655E" w:rsidRDefault="00D31526" w:rsidP="00B265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1526" w:rsidRPr="00B2655E" w:rsidRDefault="00D31526" w:rsidP="00B2655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31526" w:rsidRPr="00B2655E" w:rsidRDefault="00D31526" w:rsidP="00B2655E">
      <w:pPr>
        <w:spacing w:line="240" w:lineRule="auto"/>
        <w:rPr>
          <w:rFonts w:ascii="Times New Roman" w:hAnsi="Times New Roman"/>
          <w:sz w:val="24"/>
          <w:szCs w:val="24"/>
        </w:rPr>
      </w:pPr>
    </w:p>
    <w:bookmarkEnd w:id="0"/>
    <w:p w:rsidR="001C2CD1" w:rsidRPr="00B2655E" w:rsidRDefault="001C2CD1" w:rsidP="00B2655E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1C2CD1" w:rsidRPr="00B2655E" w:rsidSect="00B2655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C9C"/>
    <w:rsid w:val="001C2CD1"/>
    <w:rsid w:val="00281413"/>
    <w:rsid w:val="00B2655E"/>
    <w:rsid w:val="00D31526"/>
    <w:rsid w:val="00DD1C9C"/>
    <w:rsid w:val="00FB3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526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526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Гульуса</dc:creator>
  <cp:keywords/>
  <dc:description/>
  <cp:lastModifiedBy>Гульуса</cp:lastModifiedBy>
  <cp:revision>3</cp:revision>
  <dcterms:created xsi:type="dcterms:W3CDTF">2020-11-11T10:12:00Z</dcterms:created>
  <dcterms:modified xsi:type="dcterms:W3CDTF">2020-11-14T07:58:00Z</dcterms:modified>
</cp:coreProperties>
</file>